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FF70C7">
        <w:rPr>
          <w:rFonts w:ascii="Arial" w:hAnsi="Arial" w:cs="Arial"/>
          <w:b/>
          <w:bCs/>
          <w:i/>
          <w:sz w:val="16"/>
          <w:szCs w:val="20"/>
        </w:rPr>
        <w:t>November 1</w:t>
      </w:r>
      <w:r w:rsidR="008252E8">
        <w:rPr>
          <w:rFonts w:ascii="Arial" w:hAnsi="Arial" w:cs="Arial"/>
          <w:b/>
          <w:bCs/>
          <w:i/>
          <w:sz w:val="16"/>
          <w:szCs w:val="20"/>
        </w:rPr>
        <w:t>2</w:t>
      </w:r>
      <w:r w:rsidR="009A5897">
        <w:rPr>
          <w:rFonts w:ascii="Arial" w:hAnsi="Arial" w:cs="Arial"/>
          <w:b/>
          <w:bCs/>
          <w:i/>
          <w:sz w:val="16"/>
          <w:szCs w:val="20"/>
        </w:rPr>
        <w:t>,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FF70C7">
        <w:rPr>
          <w:rFonts w:ascii="Arial" w:hAnsi="Arial" w:cs="Arial"/>
          <w:b/>
          <w:sz w:val="20"/>
          <w:szCs w:val="20"/>
        </w:rPr>
        <w:t>November 13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10EDC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F70C7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F70C7">
              <w:rPr>
                <w:rFonts w:ascii="Arial" w:hAnsi="Arial" w:cs="Arial"/>
                <w:sz w:val="16"/>
                <w:szCs w:val="22"/>
              </w:rPr>
              <w:t>ISP 492 Multiple Degrees/Certificates of Completion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F70C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497F76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1143E0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820AE1" w:rsidRPr="00482792" w:rsidRDefault="00820AE1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0042C3" w:rsidRDefault="000042C3" w:rsidP="00E56E8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0042C3" w:rsidRDefault="000042C3" w:rsidP="00820A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20A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563F6F">
        <w:trPr>
          <w:trHeight w:val="2060"/>
        </w:trPr>
        <w:tc>
          <w:tcPr>
            <w:tcW w:w="4163" w:type="dxa"/>
            <w:shd w:val="clear" w:color="auto" w:fill="auto"/>
          </w:tcPr>
          <w:p w:rsidR="005A1AD6" w:rsidRDefault="005A1AD6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820AE1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820AE1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CB2790" w:rsidRDefault="00CB2790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56DD0" w:rsidRDefault="00856DD0" w:rsidP="00856DD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170 Textbook and Instructional Materials</w:t>
            </w:r>
          </w:p>
          <w:p w:rsidR="00856DD0" w:rsidRPr="00856DD0" w:rsidRDefault="00856DD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Adoption Standard</w:t>
            </w:r>
          </w:p>
          <w:p w:rsidR="0032238F" w:rsidRDefault="0032238F" w:rsidP="0032238F">
            <w:pPr>
              <w:rPr>
                <w:rFonts w:ascii="Arial" w:hAnsi="Arial" w:cs="Arial"/>
                <w:sz w:val="16"/>
                <w:szCs w:val="22"/>
              </w:rPr>
            </w:pPr>
          </w:p>
          <w:p w:rsidR="0032238F" w:rsidRDefault="0032238F" w:rsidP="0032238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281/ISP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Dispute Process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6A7C90" w:rsidRDefault="006A7C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Human Subjects</w:t>
            </w:r>
          </w:p>
          <w:p w:rsidR="005B411A" w:rsidRDefault="005B411A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Pr="00B7292E" w:rsidRDefault="005B411A" w:rsidP="00563F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Review Calendar Project 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167218">
            <w:pPr>
              <w:rPr>
                <w:rFonts w:ascii="Arial" w:hAnsi="Arial" w:cs="Arial"/>
                <w:sz w:val="16"/>
                <w:szCs w:val="22"/>
              </w:rPr>
            </w:pPr>
          </w:p>
          <w:p w:rsidR="005A1AD6" w:rsidRDefault="005A1AD6" w:rsidP="00167218">
            <w:pPr>
              <w:rPr>
                <w:rFonts w:ascii="Arial" w:hAnsi="Arial" w:cs="Arial"/>
                <w:sz w:val="16"/>
                <w:szCs w:val="22"/>
              </w:rPr>
            </w:pPr>
          </w:p>
          <w:p w:rsidR="00856DD0" w:rsidRDefault="008252E8" w:rsidP="00856DD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  <w:r w:rsidR="00856DD0" w:rsidRPr="003B49F8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0042C3" w:rsidRDefault="000042C3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8252E8" w:rsidRDefault="008252E8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32238F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411A" w:rsidRDefault="004E6166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Tory</w:t>
            </w:r>
          </w:p>
          <w:p w:rsidR="005B411A" w:rsidRDefault="005B411A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Pr="00B7292E" w:rsidRDefault="00563F6F" w:rsidP="00563F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Miller and Ryan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097738" w:rsidRDefault="00856DD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  <w:p w:rsidR="00856DD0" w:rsidRDefault="00856DD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32238F" w:rsidRDefault="0032238F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411A" w:rsidRDefault="0032238F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B411A" w:rsidRDefault="005B411A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3B49F8" w:rsidRPr="001A5874" w:rsidRDefault="008252E8" w:rsidP="00563F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820AE1" w:rsidRPr="00292403" w:rsidRDefault="00820AE1" w:rsidP="00820AE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563F6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563F6F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Study Away/ Study Abroad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32238F" w:rsidRDefault="006A7C90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Ryan </w:t>
            </w:r>
            <w:r w:rsidR="00563F6F">
              <w:rPr>
                <w:rFonts w:ascii="Arial" w:hAnsi="Arial" w:cs="Arial"/>
                <w:sz w:val="15"/>
                <w:szCs w:val="15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3B49F8" w:rsidRDefault="0032238F" w:rsidP="003223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2020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FF70C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a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faculty survey</w:t>
            </w:r>
            <w:r w:rsidR="004A5292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D41248" w:rsidRPr="00C42B81" w:rsidTr="00563F6F"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Human Subjects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32238F" w:rsidRDefault="008252E8" w:rsidP="00563F6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Tory </w:t>
            </w:r>
            <w:r w:rsidR="00563F6F">
              <w:rPr>
                <w:rFonts w:ascii="Arial" w:hAnsi="Arial" w:cs="Arial"/>
                <w:sz w:val="15"/>
                <w:szCs w:val="15"/>
              </w:rPr>
              <w:t xml:space="preserve">and </w:t>
            </w:r>
            <w:r w:rsidR="00D41248" w:rsidRPr="0032238F">
              <w:rPr>
                <w:rFonts w:ascii="Arial" w:hAnsi="Arial" w:cs="Arial"/>
                <w:sz w:val="15"/>
                <w:szCs w:val="15"/>
              </w:rPr>
              <w:t xml:space="preserve">Patty </w:t>
            </w:r>
          </w:p>
        </w:tc>
        <w:tc>
          <w:tcPr>
            <w:tcW w:w="1260" w:type="dxa"/>
            <w:shd w:val="clear" w:color="auto" w:fill="FFFFCC"/>
          </w:tcPr>
          <w:p w:rsidR="00A55365" w:rsidRPr="003B49F8" w:rsidRDefault="006A7C90" w:rsidP="00653390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Nov 13, 2020</w:t>
            </w:r>
          </w:p>
        </w:tc>
        <w:tc>
          <w:tcPr>
            <w:tcW w:w="2340" w:type="dxa"/>
            <w:shd w:val="clear" w:color="auto" w:fill="FFFFCC"/>
          </w:tcPr>
          <w:p w:rsidR="00D41248" w:rsidRPr="003B49F8" w:rsidRDefault="00563F6F" w:rsidP="00563F6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Tory </w:t>
            </w:r>
            <w:r w:rsidR="006A7C9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>report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 w:rsidR="006A7C9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from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a recent </w:t>
            </w:r>
            <w:r w:rsidR="006A7C90" w:rsidRPr="003B49F8">
              <w:rPr>
                <w:rFonts w:ascii="Arial" w:hAnsi="Arial" w:cs="Arial"/>
                <w:color w:val="0000FF"/>
                <w:sz w:val="14"/>
                <w:szCs w:val="14"/>
              </w:rPr>
              <w:t>meeting.</w:t>
            </w:r>
          </w:p>
        </w:tc>
      </w:tr>
      <w:tr w:rsidR="00827E7F" w:rsidRPr="00C42B81" w:rsidTr="00563F6F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3B49F8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827E7F" w:rsidRPr="003B49F8" w:rsidRDefault="00E81899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281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>Grade Dispute Process</w:t>
            </w:r>
          </w:p>
          <w:p w:rsidR="005B2AF3" w:rsidRPr="003B49F8" w:rsidRDefault="005B2AF3" w:rsidP="005B2AF3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281P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 Grade Dispute Process Procedure</w:t>
            </w:r>
          </w:p>
        </w:tc>
        <w:tc>
          <w:tcPr>
            <w:tcW w:w="810" w:type="dxa"/>
            <w:shd w:val="clear" w:color="auto" w:fill="FFFFCC"/>
          </w:tcPr>
          <w:p w:rsidR="00827E7F" w:rsidRPr="004E6166" w:rsidRDefault="00563F6F" w:rsidP="00827E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350" w:type="dxa"/>
            <w:shd w:val="clear" w:color="auto" w:fill="FFFFCC"/>
          </w:tcPr>
          <w:p w:rsidR="00827E7F" w:rsidRPr="0032238F" w:rsidRDefault="00827E7F" w:rsidP="004E616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FFFFCC"/>
          </w:tcPr>
          <w:p w:rsidR="00827E7F" w:rsidRPr="003B49F8" w:rsidRDefault="006A7C90" w:rsidP="006A7C90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Nov 13, 2020</w:t>
            </w:r>
          </w:p>
        </w:tc>
        <w:tc>
          <w:tcPr>
            <w:tcW w:w="2340" w:type="dxa"/>
            <w:shd w:val="clear" w:color="auto" w:fill="FFFFCC"/>
          </w:tcPr>
          <w:p w:rsidR="00827E7F" w:rsidRPr="003B49F8" w:rsidRDefault="00FF70C7" w:rsidP="00563F6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Still waiting on resolution </w:t>
            </w:r>
            <w:r w:rsidR="003B49F8" w:rsidRPr="003B49F8">
              <w:rPr>
                <w:rFonts w:ascii="Arial" w:hAnsi="Arial" w:cs="Arial"/>
                <w:color w:val="0000FF"/>
                <w:sz w:val="14"/>
                <w:szCs w:val="14"/>
              </w:rPr>
              <w:t>with PTF</w:t>
            </w:r>
            <w:r w:rsidR="00563F6F">
              <w:rPr>
                <w:rFonts w:ascii="Arial" w:hAnsi="Arial" w:cs="Arial"/>
                <w:color w:val="0000FF"/>
                <w:sz w:val="14"/>
                <w:szCs w:val="14"/>
              </w:rPr>
              <w:t xml:space="preserve">. </w:t>
            </w: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Taylor will meet with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Leslie Ormandy and Jennifer Nickell </w:t>
            </w: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>to review language.</w:t>
            </w:r>
          </w:p>
        </w:tc>
      </w:tr>
      <w:tr w:rsidR="00C70AC4" w:rsidRPr="00C42B81" w:rsidTr="00563F6F">
        <w:tc>
          <w:tcPr>
            <w:tcW w:w="1350" w:type="dxa"/>
            <w:shd w:val="clear" w:color="auto" w:fill="FFFFCC"/>
          </w:tcPr>
          <w:p w:rsidR="00C70AC4" w:rsidRPr="003B49F8" w:rsidRDefault="006B7E16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3B49F8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3B49F8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32238F" w:rsidRDefault="00563F6F" w:rsidP="0032238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Dru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CC"/>
          </w:tcPr>
          <w:p w:rsidR="00C70AC4" w:rsidRPr="003B49F8" w:rsidRDefault="004A5292" w:rsidP="00FF70C7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Nov 13, 2020</w:t>
            </w:r>
          </w:p>
        </w:tc>
        <w:tc>
          <w:tcPr>
            <w:tcW w:w="2340" w:type="dxa"/>
            <w:shd w:val="clear" w:color="auto" w:fill="FFFFCC"/>
          </w:tcPr>
          <w:p w:rsidR="00C70AC4" w:rsidRPr="003B49F8" w:rsidRDefault="00FF70C7" w:rsidP="00563F6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Discussion </w:t>
            </w:r>
            <w:r w:rsidR="003B49F8" w:rsidRPr="003B49F8">
              <w:rPr>
                <w:rFonts w:ascii="Arial" w:hAnsi="Arial" w:cs="Arial"/>
                <w:color w:val="0000FF"/>
                <w:sz w:val="14"/>
                <w:szCs w:val="14"/>
              </w:rPr>
              <w:t>with guests Jane Littlefield, Kerry</w:t>
            </w:r>
            <w:r w:rsidR="00C931A8">
              <w:rPr>
                <w:rFonts w:ascii="Arial" w:hAnsi="Arial" w:cs="Arial"/>
                <w:color w:val="0000FF"/>
                <w:sz w:val="14"/>
                <w:szCs w:val="14"/>
              </w:rPr>
              <w:t xml:space="preserve"> Leek, </w:t>
            </w:r>
            <w:r w:rsidR="00563F6F">
              <w:rPr>
                <w:rFonts w:ascii="Arial" w:hAnsi="Arial" w:cs="Arial"/>
                <w:color w:val="0000FF"/>
                <w:sz w:val="14"/>
                <w:szCs w:val="14"/>
              </w:rPr>
              <w:t>and Lisa Reynolds.</w:t>
            </w:r>
          </w:p>
        </w:tc>
      </w:tr>
      <w:tr w:rsidR="00F854D5" w:rsidRPr="00C42B81" w:rsidTr="00563F6F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C931A8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</w:t>
            </w:r>
          </w:p>
        </w:tc>
        <w:tc>
          <w:tcPr>
            <w:tcW w:w="1350" w:type="dxa"/>
            <w:shd w:val="clear" w:color="auto" w:fill="FFFFCC"/>
          </w:tcPr>
          <w:p w:rsidR="00F854D5" w:rsidRPr="00563F6F" w:rsidRDefault="00B16A46" w:rsidP="00563F6F">
            <w:pPr>
              <w:rPr>
                <w:rFonts w:ascii="Arial" w:hAnsi="Arial" w:cs="Arial"/>
                <w:sz w:val="14"/>
                <w:szCs w:val="14"/>
              </w:rPr>
            </w:pPr>
            <w:r w:rsidRPr="00563F6F">
              <w:rPr>
                <w:rFonts w:ascii="Arial" w:hAnsi="Arial" w:cs="Arial"/>
                <w:sz w:val="14"/>
                <w:szCs w:val="14"/>
              </w:rPr>
              <w:t>Chris</w:t>
            </w:r>
            <w:r w:rsidR="00563F6F" w:rsidRPr="00563F6F">
              <w:rPr>
                <w:rFonts w:ascii="Arial" w:hAnsi="Arial" w:cs="Arial"/>
                <w:sz w:val="14"/>
                <w:szCs w:val="14"/>
              </w:rPr>
              <w:t xml:space="preserve"> and</w:t>
            </w:r>
            <w:r w:rsidRPr="00563F6F">
              <w:rPr>
                <w:rFonts w:ascii="Arial" w:hAnsi="Arial" w:cs="Arial"/>
                <w:sz w:val="14"/>
                <w:szCs w:val="14"/>
              </w:rPr>
              <w:t xml:space="preserve"> Jennifer A.</w:t>
            </w:r>
          </w:p>
        </w:tc>
        <w:tc>
          <w:tcPr>
            <w:tcW w:w="1260" w:type="dxa"/>
            <w:shd w:val="clear" w:color="auto" w:fill="FFFFCC"/>
          </w:tcPr>
          <w:p w:rsidR="00F854D5" w:rsidRPr="003B49F8" w:rsidRDefault="00FF70C7" w:rsidP="00FF70C7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Nov 1</w:t>
            </w:r>
            <w:r w:rsidR="009A5897" w:rsidRPr="003B49F8">
              <w:rPr>
                <w:rFonts w:ascii="Arial" w:hAnsi="Arial" w:cs="Arial"/>
                <w:sz w:val="16"/>
                <w:szCs w:val="16"/>
              </w:rPr>
              <w:t>3, 2020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FF70C7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>Sue will share feedback from the first read at College Council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F854D5" w:rsidRPr="00C42B81" w:rsidTr="00563F6F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F854D5" w:rsidRPr="0032238F" w:rsidRDefault="00F1124A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F854D5" w:rsidRPr="003B49F8" w:rsidRDefault="009A5897" w:rsidP="009A5897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TB</w:t>
            </w:r>
            <w:r w:rsidR="00B62730" w:rsidRPr="003B49F8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FF70C7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>Waiting for update from Chris S. and Jennifer A.</w:t>
            </w:r>
            <w:r w:rsidR="00B6273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BE4C3D" w:rsidRPr="00C42B81" w:rsidTr="00563F6F">
        <w:tc>
          <w:tcPr>
            <w:tcW w:w="135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78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3B49F8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810" w:type="dxa"/>
            <w:shd w:val="clear" w:color="auto" w:fill="FFFFCC"/>
          </w:tcPr>
          <w:p w:rsidR="00BE4C3D" w:rsidRPr="003B49F8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BE4C3D" w:rsidRPr="0032238F" w:rsidRDefault="009A5897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BE4C3D" w:rsidRPr="003B49F8" w:rsidRDefault="009A5897" w:rsidP="009A5897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  <w:shd w:val="clear" w:color="auto" w:fill="FFFFCC"/>
          </w:tcPr>
          <w:p w:rsidR="00BE4C3D" w:rsidRPr="003B49F8" w:rsidRDefault="00FF70C7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>Waiting for update from Chris S. and Jennifer A.</w:t>
            </w:r>
            <w:r w:rsidR="00DB15E5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3B49F8" w:rsidRPr="00C42B81" w:rsidTr="00563F6F">
        <w:tc>
          <w:tcPr>
            <w:tcW w:w="1350" w:type="dxa"/>
            <w:shd w:val="clear" w:color="auto" w:fill="FFFFCC"/>
          </w:tcPr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Committee Charter</w:t>
            </w:r>
          </w:p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1350" w:type="dxa"/>
            <w:shd w:val="clear" w:color="auto" w:fill="FFFFCC"/>
          </w:tcPr>
          <w:p w:rsidR="003B49F8" w:rsidRPr="0032238F" w:rsidRDefault="003B49F8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>Frank, Jackie, and Lars</w:t>
            </w:r>
          </w:p>
        </w:tc>
        <w:tc>
          <w:tcPr>
            <w:tcW w:w="1260" w:type="dxa"/>
            <w:shd w:val="clear" w:color="auto" w:fill="FFFFCC"/>
          </w:tcPr>
          <w:p w:rsidR="003B49F8" w:rsidRDefault="003B49F8" w:rsidP="009A5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3B49F8" w:rsidRPr="003B49F8" w:rsidRDefault="005B411A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Review and make recommendations.</w:t>
            </w:r>
          </w:p>
        </w:tc>
      </w:tr>
    </w:tbl>
    <w:p w:rsidR="00167218" w:rsidRDefault="00167218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</w:p>
    <w:p w:rsidR="00497F76" w:rsidRDefault="00497F7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38E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481 </w:t>
      </w:r>
      <w:r w:rsidRPr="00A53783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492 </w:t>
      </w:r>
      <w:r w:rsidRPr="00A53783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280 </w:t>
      </w:r>
      <w:r w:rsidRPr="00A53783">
        <w:rPr>
          <w:rFonts w:ascii="Arial" w:hAnsi="Arial" w:cs="Arial"/>
          <w:sz w:val="16"/>
          <w:szCs w:val="16"/>
        </w:rPr>
        <w:t>Grading</w:t>
      </w:r>
    </w:p>
    <w:p w:rsidR="003C6CEC" w:rsidRPr="00A53783" w:rsidRDefault="003C6CEC" w:rsidP="003C6CEC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Feb 19, 2016</w:t>
      </w:r>
      <w:r w:rsidRPr="00A53783">
        <w:rPr>
          <w:rFonts w:ascii="Arial" w:hAnsi="Arial" w:cs="Arial"/>
          <w:sz w:val="16"/>
        </w:rPr>
        <w:tab/>
        <w:t>ISP 170 Textbook &amp; Instructional Materials Adoption Standard</w:t>
      </w:r>
    </w:p>
    <w:p w:rsidR="00615F09" w:rsidRPr="00A53783" w:rsidRDefault="00934322" w:rsidP="00615F09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</w:t>
      </w:r>
      <w:r w:rsidR="00615F09" w:rsidRPr="00A53783">
        <w:rPr>
          <w:rFonts w:ascii="Arial" w:hAnsi="Arial" w:cs="Arial"/>
          <w:sz w:val="16"/>
        </w:rPr>
        <w:t xml:space="preserve"> 14, 2016</w:t>
      </w:r>
      <w:r w:rsidR="00615F09" w:rsidRPr="00A53783">
        <w:rPr>
          <w:rFonts w:ascii="Arial" w:hAnsi="Arial" w:cs="Arial"/>
          <w:sz w:val="16"/>
        </w:rPr>
        <w:tab/>
      </w:r>
      <w:r w:rsidR="009C673A" w:rsidRPr="00A53783">
        <w:rPr>
          <w:rFonts w:ascii="Arial" w:hAnsi="Arial" w:cs="Arial"/>
          <w:sz w:val="16"/>
        </w:rPr>
        <w:t xml:space="preserve">ISP 370 </w:t>
      </w:r>
      <w:r w:rsidR="00615F09" w:rsidRPr="00A53783">
        <w:rPr>
          <w:rFonts w:ascii="Arial" w:hAnsi="Arial" w:cs="Arial"/>
          <w:sz w:val="16"/>
        </w:rPr>
        <w:t>Advanced College Credit</w:t>
      </w:r>
    </w:p>
    <w:p w:rsidR="00934322" w:rsidRPr="00A53783" w:rsidRDefault="00934322" w:rsidP="00934322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 161 Course Creations, Edits, Inactivation, and Reactivation</w:t>
      </w:r>
    </w:p>
    <w:p w:rsidR="00891A81" w:rsidRPr="00A53783" w:rsidRDefault="00891A81" w:rsidP="00891A81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</w:t>
      </w:r>
      <w:r w:rsidR="001D4D77">
        <w:rPr>
          <w:rFonts w:ascii="Arial" w:hAnsi="Arial" w:cs="Arial"/>
          <w:sz w:val="16"/>
        </w:rPr>
        <w:t xml:space="preserve"> </w:t>
      </w:r>
      <w:r w:rsidRPr="00A53783">
        <w:rPr>
          <w:rFonts w:ascii="Arial" w:hAnsi="Arial" w:cs="Arial"/>
          <w:sz w:val="16"/>
        </w:rPr>
        <w:t>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Oct 28, 2016</w:t>
      </w:r>
      <w:r w:rsidRPr="00A53783">
        <w:rPr>
          <w:rFonts w:ascii="Arial" w:hAnsi="Arial" w:cs="Arial"/>
          <w:sz w:val="16"/>
          <w:szCs w:val="16"/>
        </w:rPr>
        <w:tab/>
        <w:t>ISP 162 Program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686ECE" w:rsidRPr="007C446B" w:rsidRDefault="00686ECE" w:rsidP="00686E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B37023">
      <w:footerReference w:type="default" r:id="rId7"/>
      <w:pgSz w:w="12240" w:h="15840" w:code="1"/>
      <w:pgMar w:top="90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C77C5D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C77C5D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C77C5D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B49F8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6166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22B15"/>
    <w:rsid w:val="00A251A2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843044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553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5</cp:revision>
  <cp:lastPrinted>2020-10-22T06:06:00Z</cp:lastPrinted>
  <dcterms:created xsi:type="dcterms:W3CDTF">2020-11-12T02:54:00Z</dcterms:created>
  <dcterms:modified xsi:type="dcterms:W3CDTF">2020-11-12T23:26:00Z</dcterms:modified>
</cp:coreProperties>
</file>